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1E84" w:rsidRDefault="00EC1E84">
      <w:r>
        <w:t>SATSO yeni OSB için Ferizli’de arazi araştırdı</w:t>
      </w:r>
    </w:p>
    <w:p w:rsidR="00DC51FC" w:rsidRDefault="00DC51FC"/>
    <w:p w:rsidR="008124FD" w:rsidRDefault="00E66D37" w:rsidP="00E66D37">
      <w:r>
        <w:t xml:space="preserve">SATSO Yönetimi, Ferizli Belediye Başkanı Ahmet Soğuk ile birlikte Ferizli'de yeni </w:t>
      </w:r>
      <w:proofErr w:type="spellStart"/>
      <w:r>
        <w:t>osb</w:t>
      </w:r>
      <w:proofErr w:type="spellEnd"/>
      <w:r>
        <w:t xml:space="preserve"> için incelemelerde bulundu</w:t>
      </w:r>
      <w:proofErr w:type="gramStart"/>
      <w:r>
        <w:t>..</w:t>
      </w:r>
      <w:proofErr w:type="gramEnd"/>
      <w:r>
        <w:t xml:space="preserve"> Tarım dışı 4ncü 5nci derece arazilerde inceleme yapan heyet, olumlu izlenimlerle ilçeden ayrıldı.</w:t>
      </w:r>
      <w:r>
        <w:br/>
        <w:t xml:space="preserve">Marmara'da ticari merkezlere en yakın OSB arazilerinin Sakarya'da olduğunu belirten Sakarya Ticaret ve Sanayi Odası Yönetim Kurulu Başkanı Mahmut </w:t>
      </w:r>
      <w:proofErr w:type="spellStart"/>
      <w:r>
        <w:t>Kösemusul</w:t>
      </w:r>
      <w:proofErr w:type="spellEnd"/>
      <w:r>
        <w:t>, gelen talepler üzerine bölgede yatırım için uygun OSB arazileri bulunduğunu söyledi;</w:t>
      </w:r>
      <w:r>
        <w:br/>
        <w:t xml:space="preserve">Başkan </w:t>
      </w:r>
      <w:proofErr w:type="spellStart"/>
      <w:r>
        <w:t>Kösemusul</w:t>
      </w:r>
      <w:proofErr w:type="spellEnd"/>
      <w:r>
        <w:t xml:space="preserve">: ''İstanbul ve Kocaeli'nde yatırımcı için arazi bulmanın güçleşmesiyle Sakarya'nın adı gündeme geliyor. Biz de talepler üzerine Ticaret ve Sanayi Odası olarak hazırlıklarımızı süratlendirdik. SATSO Meclis Başkanımız Akgün Altuğ ve Yönetim Kurulu üyelerimiz birlik beraberlik içinde Ferizli'ye geldik. Son on yılda ülke ekonomisinin hızlı büyümesi ve özellikle İstanbul'un bir finans merkezine dönüştürülerek sanayisinin bir tarafta Trakya diğer tarafta Kocaeli-Sakarya hattına kaydırılma çalışmaları çerçevesinde ilimizde bir hareketlilik yaşandığı gerçekliktir. Bölgenin lojistik önemi özelikle Karasu Liman inşaatının tamamlanıyor olması ve yeni demiryolu, 3ncü boğaz köprüsü yol </w:t>
      </w:r>
      <w:proofErr w:type="gramStart"/>
      <w:r>
        <w:t>güzergahı</w:t>
      </w:r>
      <w:proofErr w:type="gramEnd"/>
      <w:r>
        <w:t xml:space="preserve"> üzerinde olması nedeniyle gittikçe artmıştır. Ferizli'de baktığımız araziler hem yeni demiryolu hattı </w:t>
      </w:r>
      <w:proofErr w:type="gramStart"/>
      <w:r>
        <w:t>kenarında , hem</w:t>
      </w:r>
      <w:proofErr w:type="gramEnd"/>
      <w:r>
        <w:t xml:space="preserve"> limana yakın olacak. Ferizli'de yeni OSB alanı taleplere karşılık verecek nitelikte. Biz çevreye önem veren ve şehrimizi kirletmeyecek sanayinin ilimizde kontrollü </w:t>
      </w:r>
      <w:proofErr w:type="spellStart"/>
      <w:r>
        <w:t>osb</w:t>
      </w:r>
      <w:proofErr w:type="spellEnd"/>
      <w:r>
        <w:t xml:space="preserve"> </w:t>
      </w:r>
      <w:proofErr w:type="spellStart"/>
      <w:r>
        <w:t>lerde</w:t>
      </w:r>
      <w:proofErr w:type="spellEnd"/>
      <w:r>
        <w:t xml:space="preserve"> konuşlanmasını istiyoruz. Ve sanayileşmenin kıymetli tarım arazileri dışında gelişmesi için Meclis başkanımız yönetim olarak özellikle hassaslık gösteriyoruz. Mevcut </w:t>
      </w:r>
      <w:proofErr w:type="spellStart"/>
      <w:r>
        <w:t>osb</w:t>
      </w:r>
      <w:proofErr w:type="spellEnd"/>
      <w:r>
        <w:t xml:space="preserve"> </w:t>
      </w:r>
      <w:proofErr w:type="spellStart"/>
      <w:r>
        <w:t>lerde</w:t>
      </w:r>
      <w:proofErr w:type="spellEnd"/>
      <w:r>
        <w:t xml:space="preserve"> hemen hemen yer kalmadı, talepler de arttı. Biz de Sakarya Valiliği, Büyükşehir Belediyesi ve arazilerin bulunduğu Ferizli Belediyesi ile üzerimize düşen çalışmaları yapıyoruz.''</w:t>
      </w:r>
      <w:bookmarkStart w:id="0" w:name="_GoBack"/>
      <w:bookmarkEnd w:id="0"/>
    </w:p>
    <w:sectPr w:rsidR="008124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6F1"/>
    <w:rsid w:val="003E46F1"/>
    <w:rsid w:val="007E1532"/>
    <w:rsid w:val="008124FD"/>
    <w:rsid w:val="00B04730"/>
    <w:rsid w:val="00DC51FC"/>
    <w:rsid w:val="00E66D37"/>
    <w:rsid w:val="00EC1E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277</Words>
  <Characters>1582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Hakan Kalmış</cp:lastModifiedBy>
  <cp:revision>5</cp:revision>
  <cp:lastPrinted>2013-08-21T09:03:00Z</cp:lastPrinted>
  <dcterms:created xsi:type="dcterms:W3CDTF">2013-08-21T08:43:00Z</dcterms:created>
  <dcterms:modified xsi:type="dcterms:W3CDTF">2013-08-21T10:48:00Z</dcterms:modified>
</cp:coreProperties>
</file>